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518F" w14:textId="77777777" w:rsidR="0070313D" w:rsidRPr="0070313D" w:rsidRDefault="0070313D" w:rsidP="00703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color w:val="000000"/>
          <w:sz w:val="40"/>
        </w:rPr>
      </w:pPr>
      <w:r w:rsidRPr="0070313D">
        <w:rPr>
          <w:rFonts w:ascii="Arial" w:hAnsi="Arial" w:cs="Arial"/>
          <w:b/>
          <w:color w:val="000000"/>
          <w:sz w:val="40"/>
        </w:rPr>
        <w:t>FINDLAY CITY SCHOOL DISTRICT</w:t>
      </w:r>
    </w:p>
    <w:p w14:paraId="26D1D156" w14:textId="77777777" w:rsidR="0070313D" w:rsidRPr="0070313D" w:rsidRDefault="0070313D" w:rsidP="00703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color w:val="000000"/>
          <w:sz w:val="40"/>
        </w:rPr>
      </w:pPr>
      <w:r w:rsidRPr="0070313D">
        <w:rPr>
          <w:rFonts w:ascii="Arial" w:hAnsi="Arial" w:cs="Arial"/>
          <w:b/>
          <w:color w:val="000000"/>
          <w:sz w:val="40"/>
        </w:rPr>
        <w:t>STUDENT AC</w:t>
      </w:r>
      <w:r>
        <w:rPr>
          <w:rFonts w:ascii="Arial" w:hAnsi="Arial" w:cs="Arial"/>
          <w:b/>
          <w:color w:val="000000"/>
          <w:sz w:val="40"/>
        </w:rPr>
        <w:t>TIVI</w:t>
      </w:r>
      <w:r w:rsidRPr="0070313D">
        <w:rPr>
          <w:rFonts w:ascii="Arial" w:hAnsi="Arial" w:cs="Arial"/>
          <w:b/>
          <w:color w:val="000000"/>
          <w:sz w:val="40"/>
        </w:rPr>
        <w:t xml:space="preserve">TY </w:t>
      </w:r>
      <w:r>
        <w:rPr>
          <w:rFonts w:ascii="Arial" w:hAnsi="Arial" w:cs="Arial"/>
          <w:b/>
          <w:color w:val="000000"/>
          <w:sz w:val="40"/>
        </w:rPr>
        <w:t>BU</w:t>
      </w:r>
      <w:r w:rsidRPr="0070313D">
        <w:rPr>
          <w:rFonts w:ascii="Arial" w:hAnsi="Arial" w:cs="Arial"/>
          <w:b/>
          <w:color w:val="000000"/>
          <w:sz w:val="40"/>
        </w:rPr>
        <w:t>DGET</w:t>
      </w:r>
    </w:p>
    <w:p w14:paraId="5A58A9C8" w14:textId="77777777" w:rsidR="0070313D" w:rsidRDefault="0070313D" w:rsidP="00703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/>
        <w:jc w:val="center"/>
        <w:rPr>
          <w:rFonts w:asciiTheme="majorHAnsi" w:hAnsiTheme="majorHAnsi" w:cs="Myriad Pro"/>
          <w:color w:val="000000"/>
          <w:sz w:val="28"/>
        </w:rPr>
      </w:pPr>
    </w:p>
    <w:p w14:paraId="167639D2" w14:textId="77777777" w:rsidR="0070313D" w:rsidRDefault="0070313D" w:rsidP="00703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0"/>
        <w:jc w:val="center"/>
        <w:rPr>
          <w:rFonts w:asciiTheme="majorHAnsi" w:hAnsiTheme="majorHAnsi" w:cs="Myriad Pro"/>
          <w:color w:val="000000"/>
          <w:sz w:val="28"/>
        </w:rPr>
      </w:pPr>
    </w:p>
    <w:tbl>
      <w:tblPr>
        <w:tblStyle w:val="TableGrid"/>
        <w:tblW w:w="10728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9"/>
        <w:gridCol w:w="1901"/>
        <w:gridCol w:w="990"/>
        <w:gridCol w:w="450"/>
        <w:gridCol w:w="1530"/>
        <w:gridCol w:w="1000"/>
        <w:gridCol w:w="2870"/>
      </w:tblGrid>
      <w:tr w:rsidR="0070313D" w:rsidRPr="0070313D" w14:paraId="3545938D" w14:textId="77777777" w:rsidTr="00FA2960">
        <w:trPr>
          <w:trHeight w:val="422"/>
        </w:trPr>
        <w:tc>
          <w:tcPr>
            <w:tcW w:w="1987" w:type="dxa"/>
            <w:gridSpan w:val="2"/>
            <w:vAlign w:val="bottom"/>
          </w:tcPr>
          <w:p w14:paraId="5094F0CC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Activity Code</w:t>
            </w:r>
          </w:p>
        </w:tc>
        <w:tc>
          <w:tcPr>
            <w:tcW w:w="4871" w:type="dxa"/>
            <w:gridSpan w:val="4"/>
            <w:tcBorders>
              <w:bottom w:val="single" w:sz="4" w:space="0" w:color="auto"/>
            </w:tcBorders>
            <w:vAlign w:val="bottom"/>
          </w:tcPr>
          <w:p w14:paraId="7CE6B532" w14:textId="77777777" w:rsidR="0070313D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000" w:type="dxa"/>
            <w:vAlign w:val="bottom"/>
          </w:tcPr>
          <w:p w14:paraId="39C23F5E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6C05CAE5" w14:textId="77777777" w:rsidR="0070313D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70313D" w:rsidRPr="0070313D" w14:paraId="4FCB522E" w14:textId="77777777" w:rsidTr="00FA2960">
        <w:trPr>
          <w:trHeight w:val="350"/>
        </w:trPr>
        <w:tc>
          <w:tcPr>
            <w:tcW w:w="1987" w:type="dxa"/>
            <w:gridSpan w:val="2"/>
            <w:vAlign w:val="bottom"/>
          </w:tcPr>
          <w:p w14:paraId="493A527A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Activity Name</w:t>
            </w:r>
          </w:p>
        </w:tc>
        <w:tc>
          <w:tcPr>
            <w:tcW w:w="8741" w:type="dxa"/>
            <w:gridSpan w:val="6"/>
            <w:tcBorders>
              <w:bottom w:val="single" w:sz="4" w:space="0" w:color="auto"/>
            </w:tcBorders>
            <w:vAlign w:val="bottom"/>
          </w:tcPr>
          <w:p w14:paraId="5D7AEC62" w14:textId="77777777" w:rsidR="0070313D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70313D" w:rsidRPr="0070313D" w14:paraId="4DC3D102" w14:textId="77777777" w:rsidTr="00FA2960">
        <w:trPr>
          <w:trHeight w:val="378"/>
        </w:trPr>
        <w:tc>
          <w:tcPr>
            <w:tcW w:w="10728" w:type="dxa"/>
            <w:gridSpan w:val="8"/>
            <w:tcBorders>
              <w:bottom w:val="single" w:sz="4" w:space="0" w:color="auto"/>
            </w:tcBorders>
            <w:vAlign w:val="bottom"/>
          </w:tcPr>
          <w:p w14:paraId="461C7BBD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Activity Purpose (define concisely)</w:t>
            </w:r>
          </w:p>
        </w:tc>
      </w:tr>
      <w:tr w:rsidR="0070313D" w:rsidRPr="0070313D" w14:paraId="7B40A8C9" w14:textId="77777777" w:rsidTr="00FA2960">
        <w:trPr>
          <w:trHeight w:val="1809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146" w14:textId="77777777" w:rsidR="00DB694A" w:rsidRDefault="00DB694A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A77BAE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70313D" w:rsidRPr="0070313D" w14:paraId="383CDD71" w14:textId="77777777" w:rsidTr="00FA2960">
        <w:trPr>
          <w:trHeight w:val="441"/>
        </w:trPr>
        <w:tc>
          <w:tcPr>
            <w:tcW w:w="10728" w:type="dxa"/>
            <w:gridSpan w:val="8"/>
            <w:tcBorders>
              <w:top w:val="single" w:sz="4" w:space="0" w:color="auto"/>
            </w:tcBorders>
            <w:vAlign w:val="bottom"/>
          </w:tcPr>
          <w:p w14:paraId="7A981A7B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Activity source of income with estimated amounts in dollars:</w:t>
            </w:r>
          </w:p>
        </w:tc>
      </w:tr>
      <w:tr w:rsidR="0070313D" w:rsidRPr="0070313D" w14:paraId="54B7F899" w14:textId="77777777" w:rsidTr="00FA2960">
        <w:trPr>
          <w:trHeight w:val="450"/>
        </w:trPr>
        <w:tc>
          <w:tcPr>
            <w:tcW w:w="7858" w:type="dxa"/>
            <w:gridSpan w:val="7"/>
            <w:vAlign w:val="bottom"/>
          </w:tcPr>
          <w:p w14:paraId="1207FC2A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Fund Raiser Beginning Balance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57618F01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031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b/>
                <w:color w:val="000000"/>
              </w:rPr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</w:tr>
      <w:tr w:rsidR="00FA2960" w:rsidRPr="0070313D" w14:paraId="4F3E1372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30C8DA41" w14:textId="77777777" w:rsidR="00FA2960" w:rsidRPr="00FA2960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a.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2469ACD5" w14:textId="77777777" w:rsidR="00FA2960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bookmarkEnd w:id="6"/>
        <w:tc>
          <w:tcPr>
            <w:tcW w:w="450" w:type="dxa"/>
            <w:vAlign w:val="bottom"/>
          </w:tcPr>
          <w:p w14:paraId="05182A38" w14:textId="77777777" w:rsidR="00FA2960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0B185AB9" w14:textId="77777777" w:rsidR="00FA2960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2870" w:type="dxa"/>
            <w:vAlign w:val="bottom"/>
          </w:tcPr>
          <w:p w14:paraId="405D1D69" w14:textId="77777777" w:rsidR="00FA2960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40813712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1B7CCF23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b</w:t>
            </w:r>
            <w:r w:rsidRPr="00FA296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1E233993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864774C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51416F9B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566374B5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5801A09B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382A75EC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c</w:t>
            </w:r>
            <w:r w:rsidRPr="00FA296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4FFAA40B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D741482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4943A940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43C0D6EA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3B8C183B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517B2CBB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d</w:t>
            </w:r>
            <w:r w:rsidRPr="00FA296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7D6FD447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62F9989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2B21EC6B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4F77A1EE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655C7386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088A5113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e</w:t>
            </w:r>
            <w:r w:rsidRPr="00FA296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3D54FDE0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09C4828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0688C87A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487FAEA9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313D" w:rsidRPr="0070313D" w14:paraId="608D6BF3" w14:textId="77777777" w:rsidTr="00FA2960">
        <w:trPr>
          <w:trHeight w:val="360"/>
        </w:trPr>
        <w:tc>
          <w:tcPr>
            <w:tcW w:w="7858" w:type="dxa"/>
            <w:gridSpan w:val="7"/>
            <w:vAlign w:val="bottom"/>
          </w:tcPr>
          <w:p w14:paraId="26C8CC60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Revenue Anticipated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0055398C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031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b/>
                <w:color w:val="000000"/>
              </w:rPr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8"/>
          </w:p>
        </w:tc>
      </w:tr>
      <w:tr w:rsidR="0070313D" w:rsidRPr="0070313D" w14:paraId="13DD4AC5" w14:textId="77777777" w:rsidTr="00FA2960">
        <w:trPr>
          <w:trHeight w:val="360"/>
        </w:trPr>
        <w:tc>
          <w:tcPr>
            <w:tcW w:w="7858" w:type="dxa"/>
            <w:gridSpan w:val="7"/>
            <w:vAlign w:val="bottom"/>
          </w:tcPr>
          <w:p w14:paraId="2C733D0B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Total Balance &amp; Revenue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9A935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031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b/>
                <w:color w:val="000000"/>
              </w:rPr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9"/>
          </w:p>
        </w:tc>
      </w:tr>
      <w:tr w:rsidR="0070313D" w:rsidRPr="0070313D" w14:paraId="6ED448CB" w14:textId="77777777" w:rsidTr="00FA2960">
        <w:tc>
          <w:tcPr>
            <w:tcW w:w="10728" w:type="dxa"/>
            <w:gridSpan w:val="8"/>
            <w:vAlign w:val="bottom"/>
          </w:tcPr>
          <w:p w14:paraId="2B8A2C5A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313D" w:rsidRPr="0070313D" w14:paraId="26F825EB" w14:textId="77777777" w:rsidTr="00FA2960">
        <w:trPr>
          <w:trHeight w:val="360"/>
        </w:trPr>
        <w:tc>
          <w:tcPr>
            <w:tcW w:w="7858" w:type="dxa"/>
            <w:gridSpan w:val="7"/>
            <w:vAlign w:val="bottom"/>
          </w:tcPr>
          <w:p w14:paraId="60F97441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Activity Estimated Expenditures</w:t>
            </w:r>
          </w:p>
        </w:tc>
        <w:tc>
          <w:tcPr>
            <w:tcW w:w="2870" w:type="dxa"/>
            <w:vAlign w:val="bottom"/>
          </w:tcPr>
          <w:p w14:paraId="5CEDB9A7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1E439C11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18D37194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a.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02B90001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E41D38C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0E5D69A5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30AAA9DF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19C7A21E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22C6F9AA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b.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4664BF28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206378D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638DE3C7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5568350A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7181D199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1AA31871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c.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7DED5BB9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5E4BCA6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0325EA46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60993B39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0E46008D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1C52CDE6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d.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2FB1B903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013745E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1564108B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3ADB6888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960" w:rsidRPr="0070313D" w14:paraId="081F63C9" w14:textId="77777777" w:rsidTr="00FA2960">
        <w:trPr>
          <w:trHeight w:val="360"/>
        </w:trPr>
        <w:tc>
          <w:tcPr>
            <w:tcW w:w="468" w:type="dxa"/>
            <w:vAlign w:val="bottom"/>
          </w:tcPr>
          <w:p w14:paraId="2E8FDE37" w14:textId="77777777" w:rsidR="00FA2960" w:rsidRPr="00FA2960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A2960">
              <w:rPr>
                <w:rFonts w:ascii="Arial" w:hAnsi="Arial" w:cs="Arial"/>
                <w:b/>
                <w:color w:val="000000"/>
              </w:rPr>
              <w:t>e.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14:paraId="604CB846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7A463C87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bottom"/>
          </w:tcPr>
          <w:p w14:paraId="738D04D8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313D">
              <w:rPr>
                <w:rFonts w:ascii="Arial" w:hAnsi="Arial" w:cs="Arial"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color w:val="000000"/>
              </w:rPr>
            </w:r>
            <w:r w:rsidRPr="0070313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70" w:type="dxa"/>
            <w:vAlign w:val="bottom"/>
          </w:tcPr>
          <w:p w14:paraId="03FFD1C7" w14:textId="77777777" w:rsidR="00FA2960" w:rsidRPr="0070313D" w:rsidRDefault="00FA2960" w:rsidP="000423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313D" w:rsidRPr="0070313D" w14:paraId="5134B8E5" w14:textId="77777777" w:rsidTr="00FA2960">
        <w:trPr>
          <w:trHeight w:val="360"/>
        </w:trPr>
        <w:tc>
          <w:tcPr>
            <w:tcW w:w="7858" w:type="dxa"/>
            <w:gridSpan w:val="7"/>
            <w:vAlign w:val="bottom"/>
          </w:tcPr>
          <w:p w14:paraId="3743DB1B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Total Estimated Expenditures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4139606B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b/>
                <w:color w:val="000000"/>
              </w:rPr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0313D" w:rsidRPr="0070313D" w14:paraId="78482EBD" w14:textId="77777777" w:rsidTr="00FA2960">
        <w:trPr>
          <w:trHeight w:val="360"/>
        </w:trPr>
        <w:tc>
          <w:tcPr>
            <w:tcW w:w="7858" w:type="dxa"/>
            <w:gridSpan w:val="7"/>
            <w:vAlign w:val="bottom"/>
          </w:tcPr>
          <w:p w14:paraId="6EA602BA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Anticipated Balance at End of Year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39C18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 xml:space="preserve">$ 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31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70313D">
              <w:rPr>
                <w:rFonts w:ascii="Arial" w:hAnsi="Arial" w:cs="Arial"/>
                <w:b/>
                <w:color w:val="000000"/>
              </w:rPr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70313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0313D" w:rsidRPr="0070313D" w14:paraId="21FF81F4" w14:textId="77777777" w:rsidTr="00FA2960">
        <w:tc>
          <w:tcPr>
            <w:tcW w:w="7858" w:type="dxa"/>
            <w:gridSpan w:val="7"/>
            <w:vAlign w:val="bottom"/>
          </w:tcPr>
          <w:p w14:paraId="043609C4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vAlign w:val="bottom"/>
          </w:tcPr>
          <w:p w14:paraId="2821567B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313D" w:rsidRPr="0070313D" w14:paraId="00866FDA" w14:textId="77777777" w:rsidTr="00FA2960">
        <w:trPr>
          <w:trHeight w:val="441"/>
        </w:trPr>
        <w:tc>
          <w:tcPr>
            <w:tcW w:w="3888" w:type="dxa"/>
            <w:gridSpan w:val="3"/>
            <w:vAlign w:val="bottom"/>
          </w:tcPr>
          <w:p w14:paraId="62293C3D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Activity Advisor (Please Print)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bottom"/>
          </w:tcPr>
          <w:p w14:paraId="62F8DEC1" w14:textId="77777777" w:rsidR="0070313D" w:rsidRPr="0070313D" w:rsidRDefault="00FA2960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70313D" w:rsidRPr="0070313D" w14:paraId="72C04D5F" w14:textId="77777777" w:rsidTr="00FA2960">
        <w:trPr>
          <w:trHeight w:val="450"/>
        </w:trPr>
        <w:tc>
          <w:tcPr>
            <w:tcW w:w="3888" w:type="dxa"/>
            <w:gridSpan w:val="3"/>
            <w:vAlign w:val="bottom"/>
          </w:tcPr>
          <w:p w14:paraId="407DBA96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Building Principal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BF5C5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0313D" w:rsidRPr="0070313D" w14:paraId="6F40CA20" w14:textId="77777777" w:rsidTr="00FA2960">
        <w:trPr>
          <w:trHeight w:val="450"/>
        </w:trPr>
        <w:tc>
          <w:tcPr>
            <w:tcW w:w="3888" w:type="dxa"/>
            <w:gridSpan w:val="3"/>
            <w:vAlign w:val="bottom"/>
          </w:tcPr>
          <w:p w14:paraId="5665284D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0313D">
              <w:rPr>
                <w:rFonts w:ascii="Arial" w:hAnsi="Arial" w:cs="Arial"/>
                <w:b/>
                <w:color w:val="000000"/>
              </w:rPr>
              <w:t>Superintendent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7F64E" w14:textId="77777777" w:rsidR="0070313D" w:rsidRPr="0070313D" w:rsidRDefault="0070313D" w:rsidP="0070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3972BE2" w14:textId="77777777" w:rsidR="00856353" w:rsidRPr="0070313D" w:rsidRDefault="00856353" w:rsidP="00FA2960">
      <w:pPr>
        <w:rPr>
          <w:rFonts w:asciiTheme="majorHAnsi" w:hAnsiTheme="majorHAnsi"/>
          <w:sz w:val="28"/>
        </w:rPr>
      </w:pPr>
    </w:p>
    <w:sectPr w:rsidR="00856353" w:rsidRPr="0070313D" w:rsidSect="00DB694A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D"/>
    <w:rsid w:val="0070313D"/>
    <w:rsid w:val="00856353"/>
    <w:rsid w:val="00DB694A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4C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Julien</dc:creator>
  <cp:keywords/>
  <dc:description/>
  <cp:lastModifiedBy>Laura Julien</cp:lastModifiedBy>
  <cp:revision>2</cp:revision>
  <dcterms:created xsi:type="dcterms:W3CDTF">2011-04-26T16:50:00Z</dcterms:created>
  <dcterms:modified xsi:type="dcterms:W3CDTF">2011-04-26T17:14:00Z</dcterms:modified>
</cp:coreProperties>
</file>